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159AF9" w14:textId="77777777" w:rsidR="00D97574" w:rsidRPr="00D97574" w:rsidRDefault="00D97574" w:rsidP="00D97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Vzorový formulář pro odstoupení od smlouvy</w:t>
      </w:r>
    </w:p>
    <w:p w14:paraId="30E71E18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Vyplňte a odešlete pouze v případě, že chcete odstoupit od smlouvy. Použití tohoto formuláře není povinné.</w:t>
      </w:r>
    </w:p>
    <w:p w14:paraId="2D7A5E2E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Adresát:</w:t>
      </w: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 xml:space="preserve">Barbora </w:t>
      </w:r>
      <w:proofErr w:type="spellStart"/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Petříšová</w:t>
      </w:r>
      <w:proofErr w:type="spellEnd"/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IČO 24405809</w:t>
      </w: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</w:r>
      <w:proofErr w:type="spellStart"/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Odřepeská</w:t>
      </w:r>
      <w:proofErr w:type="spellEnd"/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532</w:t>
      </w: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289 07 Libice nad Cidlinou</w:t>
      </w: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 xml:space="preserve">E-mail: </w:t>
      </w:r>
      <w:hyperlink r:id="rId4" w:history="1">
        <w:r w:rsidRPr="00D9757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cs-CZ"/>
            <w14:ligatures w14:val="none"/>
          </w:rPr>
          <w:t>barboravanko@seznam.cz</w:t>
        </w:r>
      </w:hyperlink>
    </w:p>
    <w:p w14:paraId="4A7BCDEC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Oznamuji, že tímto odstupuji od kupní smlouvy na následující zboží:</w:t>
      </w:r>
    </w:p>
    <w:p w14:paraId="0A97ADF4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77F92D99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2D573D1F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Číslo objednávky, je-li známé:</w:t>
      </w:r>
    </w:p>
    <w:p w14:paraId="06D08F61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0A1929CC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Datum objednání / datum převzetí zboží:</w:t>
      </w:r>
    </w:p>
    <w:p w14:paraId="02653B60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00A37133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Jméno a příjmení spotřebitele:</w:t>
      </w:r>
    </w:p>
    <w:p w14:paraId="193A6229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6FD484F2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Adresa spotřebitele:</w:t>
      </w:r>
    </w:p>
    <w:p w14:paraId="46FD1E9F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778C9C97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68603D19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Datum:</w:t>
      </w:r>
    </w:p>
    <w:p w14:paraId="4F14C5AB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6AF005F0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Podpis spotřebitele (pouze při zaslání formuláře v listinné podobě):</w:t>
      </w:r>
    </w:p>
    <w:p w14:paraId="1520B9B5" w14:textId="77777777" w:rsidR="00D97574" w:rsidRPr="00D97574" w:rsidRDefault="00D97574" w:rsidP="00D97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D97574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....................................................................</w:t>
      </w:r>
    </w:p>
    <w:p w14:paraId="2D70ACB8" w14:textId="77777777" w:rsidR="00D97574" w:rsidRDefault="00D97574"/>
    <w:sectPr w:rsidR="00D97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74"/>
    <w:rsid w:val="00C77BB3"/>
    <w:rsid w:val="00D9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CE921B"/>
  <w15:chartTrackingRefBased/>
  <w15:docId w15:val="{FFB4E760-CA44-BE45-8D67-0FAFF928F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975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7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75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75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75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75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75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75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75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75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75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75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757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757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75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75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75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75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975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97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975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975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97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975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9757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9757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75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757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97574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D97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D97574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D975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oravanko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1024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Petříš</dc:creator>
  <cp:keywords/>
  <dc:description/>
  <cp:lastModifiedBy>Jan Petříš</cp:lastModifiedBy>
  <cp:revision>1</cp:revision>
  <dcterms:created xsi:type="dcterms:W3CDTF">2026-10-22T11:01:00Z</dcterms:created>
  <dcterms:modified xsi:type="dcterms:W3CDTF">2026-10-22T11:01:00Z</dcterms:modified>
</cp:coreProperties>
</file>